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DDB" w:rsidRPr="008D6299" w:rsidRDefault="00757DDB" w:rsidP="00757DD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DF0527D" wp14:editId="579942A0">
            <wp:extent cx="523875" cy="638175"/>
            <wp:effectExtent l="0" t="0" r="9525" b="0"/>
            <wp:docPr id="119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DDB" w:rsidRPr="008D6299" w:rsidRDefault="00757DDB" w:rsidP="00757D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57DDB" w:rsidRPr="008D6299" w:rsidRDefault="00757DDB" w:rsidP="00757DD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57DDB" w:rsidRPr="008D6299" w:rsidRDefault="00757DDB" w:rsidP="00757D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757DDB" w:rsidRPr="008D6299" w:rsidRDefault="00757DDB" w:rsidP="00757DD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7DDB" w:rsidRPr="008D6299" w:rsidRDefault="00757DDB" w:rsidP="00757DD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57DDB" w:rsidRDefault="00757DDB" w:rsidP="00757DD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7DDB" w:rsidRDefault="00757DDB" w:rsidP="00757DD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4112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57DDB" w:rsidRDefault="00757DDB" w:rsidP="00757DDB"/>
    <w:p w:rsidR="00757DDB" w:rsidRDefault="00757DDB" w:rsidP="00757D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757DDB" w:rsidRDefault="00757DDB" w:rsidP="00757D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гр. Устименко В.В.</w:t>
      </w:r>
    </w:p>
    <w:p w:rsidR="00757DDB" w:rsidRDefault="00757DDB" w:rsidP="00757D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7DDB" w:rsidRPr="00644573" w:rsidRDefault="00757DDB" w:rsidP="00757DD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4573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45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573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44573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Устименко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Вікторівни</w:t>
      </w:r>
      <w:proofErr w:type="spellEnd"/>
      <w:r w:rsidRPr="0064457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4573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45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573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64457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44573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6445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57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45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573">
        <w:rPr>
          <w:rFonts w:ascii="Times New Roman" w:hAnsi="Times New Roman" w:cs="Times New Roman"/>
          <w:sz w:val="28"/>
          <w:szCs w:val="28"/>
        </w:rPr>
        <w:t>діля</w:t>
      </w:r>
      <w:r>
        <w:rPr>
          <w:rFonts w:ascii="Times New Roman" w:hAnsi="Times New Roman" w:cs="Times New Roman"/>
          <w:sz w:val="28"/>
          <w:szCs w:val="28"/>
        </w:rPr>
        <w:t>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Буча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0,1000 га </w:t>
      </w:r>
      <w:r w:rsidRPr="00644573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644573">
        <w:rPr>
          <w:rFonts w:ascii="Times New Roman" w:eastAsia="Times New Roman" w:hAnsi="Times New Roman" w:cs="Times New Roman"/>
          <w:sz w:val="28"/>
          <w:szCs w:val="28"/>
        </w:rPr>
        <w:t>будівництва</w:t>
      </w:r>
      <w:proofErr w:type="spellEnd"/>
      <w:r w:rsidRPr="00644573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644573">
        <w:rPr>
          <w:rFonts w:ascii="Times New Roman" w:eastAsia="Times New Roman" w:hAnsi="Times New Roman" w:cs="Times New Roman"/>
          <w:sz w:val="28"/>
          <w:szCs w:val="28"/>
        </w:rPr>
        <w:t>обслуговування</w:t>
      </w:r>
      <w:proofErr w:type="spellEnd"/>
      <w:r w:rsidRPr="006445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44573">
        <w:rPr>
          <w:rFonts w:ascii="Times New Roman" w:eastAsia="Times New Roman" w:hAnsi="Times New Roman" w:cs="Times New Roman"/>
          <w:sz w:val="28"/>
          <w:szCs w:val="28"/>
        </w:rPr>
        <w:t>житлового</w:t>
      </w:r>
      <w:proofErr w:type="spellEnd"/>
      <w:r w:rsidRPr="006445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44573">
        <w:rPr>
          <w:rFonts w:ascii="Times New Roman" w:eastAsia="Times New Roman" w:hAnsi="Times New Roman" w:cs="Times New Roman"/>
          <w:sz w:val="28"/>
          <w:szCs w:val="28"/>
        </w:rPr>
        <w:t>будинку</w:t>
      </w:r>
      <w:proofErr w:type="spellEnd"/>
      <w:r w:rsidRPr="0064457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44573">
        <w:rPr>
          <w:rFonts w:ascii="Times New Roman" w:eastAsia="Times New Roman" w:hAnsi="Times New Roman" w:cs="Times New Roman"/>
          <w:sz w:val="28"/>
          <w:szCs w:val="28"/>
        </w:rPr>
        <w:t>господарських</w:t>
      </w:r>
      <w:proofErr w:type="spellEnd"/>
      <w:r w:rsidRPr="006445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44573">
        <w:rPr>
          <w:rFonts w:ascii="Times New Roman" w:eastAsia="Times New Roman" w:hAnsi="Times New Roman" w:cs="Times New Roman"/>
          <w:sz w:val="28"/>
          <w:szCs w:val="28"/>
        </w:rPr>
        <w:t>будівель</w:t>
      </w:r>
      <w:proofErr w:type="spellEnd"/>
      <w:r w:rsidRPr="00644573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644573">
        <w:rPr>
          <w:rFonts w:ascii="Times New Roman" w:eastAsia="Times New Roman" w:hAnsi="Times New Roman" w:cs="Times New Roman"/>
          <w:sz w:val="28"/>
          <w:szCs w:val="28"/>
        </w:rPr>
        <w:t>споруд</w:t>
      </w:r>
      <w:proofErr w:type="spellEnd"/>
      <w:r w:rsidRPr="006445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457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межах міста Буча,</w:t>
      </w:r>
      <w:r w:rsidRPr="006445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573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45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573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6445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4573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6445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конкретне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неможливо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максимально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конкретизована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конкретне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рада    </w:t>
      </w:r>
    </w:p>
    <w:p w:rsidR="00757DDB" w:rsidRDefault="00757DDB" w:rsidP="00757D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7DDB" w:rsidRDefault="00757DDB" w:rsidP="00757D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57DDB" w:rsidRDefault="00757DDB" w:rsidP="00757D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7DDB" w:rsidRDefault="00757DDB" w:rsidP="00757DD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Устименко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Вікторівні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7DDB" w:rsidRDefault="00757DDB" w:rsidP="00757DD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7DDB" w:rsidRDefault="00757DDB" w:rsidP="00757DDB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57DDB" w:rsidRDefault="00757DDB" w:rsidP="00757DDB">
      <w:pPr>
        <w:rPr>
          <w:rFonts w:ascii="Times New Roman" w:hAnsi="Times New Roman" w:cs="Times New Roman"/>
          <w:b/>
          <w:sz w:val="28"/>
          <w:szCs w:val="28"/>
        </w:rPr>
      </w:pPr>
    </w:p>
    <w:p w:rsidR="00757DDB" w:rsidRDefault="00757DDB" w:rsidP="00757DD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7DDB" w:rsidRDefault="00757DDB" w:rsidP="00757D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757DDB" w:rsidRDefault="00757DDB" w:rsidP="00757DDB"/>
    <w:p w:rsidR="00757DDB" w:rsidRDefault="00757DDB" w:rsidP="00757DDB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4122F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C40"/>
    <w:rsid w:val="004D4E27"/>
    <w:rsid w:val="00687D71"/>
    <w:rsid w:val="00757DDB"/>
    <w:rsid w:val="009D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646ECF-1F2B-4F46-89C6-A459FE2AB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DD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2019-11-06T14:16:00Z</dcterms:created>
  <dcterms:modified xsi:type="dcterms:W3CDTF">2019-11-06T14:16:00Z</dcterms:modified>
</cp:coreProperties>
</file>